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56F0" w14:textId="77777777" w:rsidR="00AD1F99" w:rsidRDefault="00AD1F99" w:rsidP="00AD1F99">
      <w:pPr>
        <w:ind w:left="-993" w:hanging="467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66C14BD" wp14:editId="454953F9">
            <wp:simplePos x="0" y="0"/>
            <wp:positionH relativeFrom="column">
              <wp:posOffset>-3500755</wp:posOffset>
            </wp:positionH>
            <wp:positionV relativeFrom="paragraph">
              <wp:posOffset>443230</wp:posOffset>
            </wp:positionV>
            <wp:extent cx="2635250" cy="590550"/>
            <wp:effectExtent l="0" t="0" r="0" b="0"/>
            <wp:wrapTight wrapText="bothSides">
              <wp:wrapPolygon edited="0">
                <wp:start x="1093" y="0"/>
                <wp:lineTo x="0" y="4877"/>
                <wp:lineTo x="0" y="16026"/>
                <wp:lineTo x="1093" y="20903"/>
                <wp:lineTo x="3435" y="20903"/>
                <wp:lineTo x="17488" y="18116"/>
                <wp:lineTo x="17644" y="2090"/>
                <wp:lineTo x="3435" y="0"/>
                <wp:lineTo x="109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60E">
        <w:t xml:space="preserve">      </w:t>
      </w:r>
      <w:r w:rsidR="00740FED">
        <w:t>Warszawa, dnia  ………………………………</w:t>
      </w:r>
      <w:r w:rsidR="00EC451D">
        <w:t xml:space="preserve">               </w:t>
      </w:r>
      <w:r w:rsidR="00BE660E">
        <w:tab/>
      </w:r>
      <w:r w:rsidR="006D0BC3">
        <w:t xml:space="preserve">Fundacja "Prometeusz Dla Seniorów” </w:t>
      </w:r>
      <w:r w:rsidR="009646CD">
        <w:br/>
      </w:r>
      <w:r w:rsidR="006D0BC3">
        <w:t>im.</w:t>
      </w:r>
      <w:bookmarkStart w:id="0" w:name="_Hlk86235472"/>
      <w:r w:rsidR="00EC451D">
        <w:t xml:space="preserve"> </w:t>
      </w:r>
      <w:r w:rsidR="006D0BC3">
        <w:t xml:space="preserve">Książąt Marii i Włodzimierza </w:t>
      </w:r>
      <w:bookmarkEnd w:id="0"/>
      <w:r w:rsidR="006D0BC3">
        <w:t>Czetwertyńskich</w:t>
      </w:r>
      <w:r w:rsidR="00EC451D">
        <w:t xml:space="preserve">  </w:t>
      </w:r>
      <w:r w:rsidR="00EC451D">
        <w:br/>
      </w:r>
      <w:r w:rsidR="006D0BC3">
        <w:t>NIP: 7010301072</w:t>
      </w:r>
      <w:r w:rsidR="00EC451D">
        <w:t xml:space="preserve"> </w:t>
      </w:r>
      <w:r w:rsidR="00EC451D">
        <w:br/>
      </w:r>
      <w:r w:rsidR="006D0BC3">
        <w:t>KRS: 0000377508</w:t>
      </w:r>
      <w:r w:rsidR="00EC451D">
        <w:t xml:space="preserve"> , </w:t>
      </w:r>
      <w:r w:rsidR="00EC451D">
        <w:br/>
      </w:r>
    </w:p>
    <w:p w14:paraId="404716CA" w14:textId="44A6790A" w:rsidR="009B67DC" w:rsidRPr="00740FED" w:rsidRDefault="006D0BC3" w:rsidP="00AD1F99">
      <w:pPr>
        <w:ind w:left="-993" w:hanging="4671"/>
        <w:jc w:val="center"/>
        <w:rPr>
          <w:b/>
          <w:bCs/>
        </w:rPr>
      </w:pPr>
      <w:r w:rsidRPr="00740FED">
        <w:rPr>
          <w:b/>
          <w:bCs/>
        </w:rPr>
        <w:t>WNIOSEK</w:t>
      </w:r>
    </w:p>
    <w:p w14:paraId="02420F70" w14:textId="77777777" w:rsidR="009B67DC" w:rsidRDefault="009B67DC" w:rsidP="009B67DC">
      <w:pPr>
        <w:tabs>
          <w:tab w:val="left" w:pos="0"/>
        </w:tabs>
        <w:ind w:hanging="5387"/>
        <w:jc w:val="center"/>
      </w:pPr>
    </w:p>
    <w:p w14:paraId="3B56FD2D" w14:textId="77777777" w:rsidR="009B67DC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>Imię i nazwisko:</w:t>
      </w:r>
    </w:p>
    <w:p w14:paraId="133B77C0" w14:textId="77777777" w:rsidR="009B67DC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>Data urodzenia:</w:t>
      </w:r>
    </w:p>
    <w:p w14:paraId="6B6DC768" w14:textId="77777777" w:rsidR="009B67DC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>PESEL:</w:t>
      </w:r>
    </w:p>
    <w:p w14:paraId="6D87C5A2" w14:textId="77777777" w:rsidR="009B67DC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>Adres zamieszkania:</w:t>
      </w:r>
    </w:p>
    <w:p w14:paraId="0CB5C493" w14:textId="77777777" w:rsidR="009B67DC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>Nr telefonu kontaktowego:</w:t>
      </w:r>
    </w:p>
    <w:p w14:paraId="34430475" w14:textId="77777777" w:rsidR="00A0556A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 xml:space="preserve">Pobieram </w:t>
      </w:r>
      <w:r w:rsidR="00245431">
        <w:t>e</w:t>
      </w:r>
      <w:r>
        <w:t xml:space="preserve">meryturę/rentę/zasiłek OPS w wysokości: </w:t>
      </w:r>
      <w:r w:rsidR="000873AD">
        <w:t xml:space="preserve">  ………………</w:t>
      </w:r>
      <w:r>
        <w:t>zł</w:t>
      </w:r>
      <w:r w:rsidR="000873AD">
        <w:t>/ ………………zł/ ……………… zł</w:t>
      </w:r>
    </w:p>
    <w:p w14:paraId="0A0EDA2B" w14:textId="77777777" w:rsidR="00A0556A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>Dochody z innych źródeł (np. dodatkowa praca, zasiłek pielęgnacyjny, emerytura współmałżonka, itp.):</w:t>
      </w:r>
    </w:p>
    <w:p w14:paraId="76D4590B" w14:textId="77777777" w:rsidR="00A0556A" w:rsidRDefault="006D0BC3" w:rsidP="009860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360" w:lineRule="auto"/>
      </w:pPr>
      <w:r>
        <w:t>Choroby, na które realizowane są leki:</w:t>
      </w:r>
      <w:r w:rsidR="002C0407">
        <w:br/>
      </w:r>
    </w:p>
    <w:p w14:paraId="4B68E864" w14:textId="77777777" w:rsidR="00530EA2" w:rsidRPr="00530EA2" w:rsidRDefault="006D0BC3" w:rsidP="00530EA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</w:pPr>
      <w:r>
        <w:t>Państwa podanie o pomoc do Fundacji, opis sytuacji życiowej z uwagi na którą potrzebują Państwo wsparcia Fundacji w zakupie leków/pomocy z opłacaniem rachunków za czynsz lub żywność:</w:t>
      </w:r>
      <w:r w:rsidR="00BE660E">
        <w:br/>
      </w:r>
      <w:r>
        <w:br/>
      </w:r>
      <w:r w:rsidR="00BE660E">
        <w:br/>
      </w:r>
      <w:r w:rsidR="009860B6">
        <w:br/>
      </w:r>
      <w:r w:rsidR="009860B6">
        <w:br/>
      </w:r>
      <w:r w:rsidR="009860B6">
        <w:br/>
      </w:r>
      <w:r w:rsidR="009860B6">
        <w:br/>
      </w:r>
      <w:r w:rsidR="009860B6">
        <w:br/>
      </w:r>
    </w:p>
    <w:p w14:paraId="12A825AA" w14:textId="77777777" w:rsidR="00530EA2" w:rsidRDefault="006D0BC3" w:rsidP="00530EA2">
      <w:pPr>
        <w:tabs>
          <w:tab w:val="left" w:pos="-5670"/>
        </w:tabs>
        <w:spacing w:line="240" w:lineRule="auto"/>
        <w:ind w:left="-5387"/>
        <w:jc w:val="both"/>
        <w:rPr>
          <w:sz w:val="20"/>
          <w:szCs w:val="20"/>
        </w:rPr>
      </w:pPr>
      <w:r w:rsidRPr="00740FED">
        <w:rPr>
          <w:sz w:val="20"/>
          <w:szCs w:val="20"/>
          <w:lang w:val="es-ES_tradnl"/>
        </w:rPr>
        <w:t xml:space="preserve">Administratorem danych jest Fundacja </w:t>
      </w:r>
      <w:r w:rsidR="00740FED">
        <w:rPr>
          <w:sz w:val="20"/>
          <w:szCs w:val="20"/>
          <w:lang w:val="es-ES_tradnl"/>
        </w:rPr>
        <w:t xml:space="preserve">“Prometeusz dla Seniorów” im. </w:t>
      </w:r>
      <w:r w:rsidR="00740FED" w:rsidRPr="00740FED">
        <w:rPr>
          <w:sz w:val="20"/>
          <w:szCs w:val="20"/>
          <w:lang w:val="es-ES_tradnl"/>
        </w:rPr>
        <w:t>Książąt Marii i Włodzimierza</w:t>
      </w:r>
      <w:r w:rsidR="00F168E5">
        <w:rPr>
          <w:sz w:val="20"/>
          <w:szCs w:val="20"/>
          <w:lang w:val="es-ES_tradnl"/>
        </w:rPr>
        <w:t xml:space="preserve"> Czetwertyńskich</w:t>
      </w:r>
      <w:r w:rsidRPr="00740FED">
        <w:rPr>
          <w:sz w:val="20"/>
          <w:szCs w:val="20"/>
          <w:lang w:val="es-ES_tradnl"/>
        </w:rPr>
        <w:t>,</w:t>
      </w:r>
      <w:r w:rsidR="009860B6">
        <w:rPr>
          <w:sz w:val="20"/>
          <w:szCs w:val="20"/>
          <w:lang w:val="es-ES_tradnl"/>
        </w:rPr>
        <w:t xml:space="preserve"> </w:t>
      </w:r>
      <w:r w:rsidRPr="00740FED">
        <w:rPr>
          <w:sz w:val="20"/>
          <w:szCs w:val="20"/>
          <w:lang w:val="es-ES_tradnl"/>
        </w:rPr>
        <w:t>z</w:t>
      </w:r>
      <w:r w:rsidR="00740FED">
        <w:rPr>
          <w:sz w:val="20"/>
          <w:szCs w:val="20"/>
          <w:lang w:val="es-ES_tradnl"/>
        </w:rPr>
        <w:t xml:space="preserve"> </w:t>
      </w:r>
      <w:r w:rsidRPr="00740FED">
        <w:rPr>
          <w:sz w:val="20"/>
          <w:szCs w:val="20"/>
          <w:lang w:val="es-ES_tradnl"/>
        </w:rPr>
        <w:t xml:space="preserve">siedzibą w Warszawie </w:t>
      </w:r>
      <w:r w:rsidR="00740FED" w:rsidRPr="00740FED">
        <w:rPr>
          <w:sz w:val="20"/>
          <w:szCs w:val="20"/>
          <w:lang w:val="es-ES_tradnl"/>
        </w:rPr>
        <w:t>02-952</w:t>
      </w:r>
      <w:r w:rsidRPr="00740FED">
        <w:rPr>
          <w:sz w:val="20"/>
          <w:szCs w:val="20"/>
          <w:lang w:val="es-ES_tradnl"/>
        </w:rPr>
        <w:t xml:space="preserve">, </w:t>
      </w:r>
      <w:r w:rsidRPr="00740FED">
        <w:rPr>
          <w:rFonts w:cstheme="minorHAnsi"/>
          <w:sz w:val="20"/>
          <w:szCs w:val="20"/>
          <w:lang w:val="es-ES_tradnl"/>
        </w:rPr>
        <w:t xml:space="preserve">ul. </w:t>
      </w:r>
      <w:r w:rsidR="00740FED" w:rsidRPr="00740FED">
        <w:rPr>
          <w:rFonts w:cstheme="minorHAnsi"/>
          <w:sz w:val="20"/>
          <w:szCs w:val="20"/>
        </w:rPr>
        <w:t>Wiertnicza 165</w:t>
      </w:r>
      <w:r w:rsidRPr="00740FED">
        <w:rPr>
          <w:sz w:val="20"/>
          <w:szCs w:val="20"/>
          <w:lang w:val="es-ES_tradnl"/>
        </w:rPr>
        <w:t xml:space="preserve">, wpisana do rejestru Krajowego Rejestru Sądowego prowadzonego przez Sąd Rejonowy dla m.st. Warszawy, XII Wydział Gospodarczy Krajowego Rejestru Sądowego, pod numerem KRS: </w:t>
      </w:r>
      <w:r w:rsidR="009860B6" w:rsidRPr="009860B6">
        <w:rPr>
          <w:sz w:val="20"/>
          <w:szCs w:val="20"/>
          <w:lang w:val="es-ES_tradnl"/>
        </w:rPr>
        <w:t>0000377508</w:t>
      </w:r>
      <w:r w:rsidRPr="00740FED">
        <w:rPr>
          <w:sz w:val="20"/>
          <w:szCs w:val="20"/>
          <w:lang w:val="es-ES_tradnl"/>
        </w:rPr>
        <w:t xml:space="preserve">, NIP: </w:t>
      </w:r>
      <w:r w:rsidR="009860B6" w:rsidRPr="009860B6">
        <w:rPr>
          <w:sz w:val="20"/>
          <w:szCs w:val="20"/>
          <w:lang w:val="es-ES_tradnl"/>
        </w:rPr>
        <w:t>7010301072</w:t>
      </w:r>
      <w:r w:rsidRPr="00740FED">
        <w:rPr>
          <w:sz w:val="20"/>
          <w:szCs w:val="20"/>
          <w:lang w:val="es-ES_tradnl"/>
        </w:rPr>
        <w:t>.</w:t>
      </w:r>
      <w:r w:rsidR="009860B6">
        <w:rPr>
          <w:sz w:val="20"/>
          <w:szCs w:val="20"/>
          <w:lang w:val="es-ES_tradnl"/>
        </w:rPr>
        <w:t xml:space="preserve"> </w:t>
      </w:r>
      <w:r w:rsidR="00704398">
        <w:rPr>
          <w:sz w:val="20"/>
          <w:szCs w:val="20"/>
          <w:lang w:val="es-ES_tradnl"/>
        </w:rPr>
        <w:t xml:space="preserve">Szczegółowe informacje dotyczące </w:t>
      </w:r>
      <w:r w:rsidR="00704398" w:rsidRPr="00530EA2">
        <w:rPr>
          <w:sz w:val="20"/>
          <w:szCs w:val="20"/>
          <w:lang w:val="es-ES_tradnl"/>
        </w:rPr>
        <w:t xml:space="preserve">przetwarzania danych osobowych, oraz danych szczególnej kategorii określa Polityka Ochrony Danych Osobowych dostępna na stronie internetowej </w:t>
      </w:r>
      <w:hyperlink r:id="rId6" w:history="1">
        <w:r w:rsidR="00704398" w:rsidRPr="00530EA2">
          <w:rPr>
            <w:sz w:val="20"/>
            <w:szCs w:val="20"/>
          </w:rPr>
          <w:t>https://prometeusz-fundacja.com/</w:t>
        </w:r>
      </w:hyperlink>
      <w:r w:rsidR="00704398" w:rsidRPr="00530EA2">
        <w:rPr>
          <w:sz w:val="20"/>
          <w:szCs w:val="20"/>
        </w:rPr>
        <w:t xml:space="preserve">, oraz załączniki do niniejszego wniosku – Zgoda na przetwarzanie danych osobowych i </w:t>
      </w:r>
      <w:r w:rsidR="008F7497" w:rsidRPr="00530EA2">
        <w:rPr>
          <w:sz w:val="20"/>
          <w:szCs w:val="20"/>
        </w:rPr>
        <w:t>Podstawowe zasady przetwarzania danych osobowych. Zapoznanie się z treścią dokumentów osoba wnioskująca potwierdza poniższym podpisem.</w:t>
      </w:r>
      <w:r>
        <w:rPr>
          <w:sz w:val="20"/>
          <w:szCs w:val="20"/>
        </w:rPr>
        <w:br/>
      </w:r>
    </w:p>
    <w:p w14:paraId="57B99C5C" w14:textId="77777777" w:rsidR="009860B6" w:rsidRDefault="006D0BC3" w:rsidP="00530EA2">
      <w:pPr>
        <w:tabs>
          <w:tab w:val="left" w:pos="-5670"/>
        </w:tabs>
        <w:spacing w:line="240" w:lineRule="auto"/>
        <w:ind w:left="-5387"/>
        <w:jc w:val="right"/>
        <w:rPr>
          <w:sz w:val="20"/>
          <w:szCs w:val="20"/>
          <w:lang w:val="es-ES_tradnl"/>
        </w:rPr>
      </w:pPr>
      <w:r>
        <w:rPr>
          <w:sz w:val="20"/>
          <w:szCs w:val="20"/>
        </w:rPr>
        <w:br/>
      </w:r>
      <w:r w:rsidR="00EC451D">
        <w:rPr>
          <w:sz w:val="20"/>
          <w:szCs w:val="20"/>
          <w:lang w:val="es-ES_tradnl"/>
        </w:rPr>
        <w:t>..........................</w:t>
      </w:r>
      <w:r>
        <w:rPr>
          <w:sz w:val="20"/>
          <w:szCs w:val="20"/>
          <w:lang w:val="es-ES_tradnl"/>
        </w:rPr>
        <w:t>.........................................</w:t>
      </w:r>
    </w:p>
    <w:p w14:paraId="06B058B5" w14:textId="77777777" w:rsidR="009860B6" w:rsidRPr="00530EA2" w:rsidRDefault="006D0BC3" w:rsidP="009860B6">
      <w:pPr>
        <w:tabs>
          <w:tab w:val="left" w:pos="-5670"/>
        </w:tabs>
        <w:spacing w:line="240" w:lineRule="auto"/>
        <w:ind w:left="-5387"/>
        <w:jc w:val="right"/>
        <w:rPr>
          <w:sz w:val="16"/>
          <w:szCs w:val="16"/>
          <w:lang w:val="es-ES_tradnl"/>
        </w:rPr>
        <w:sectPr w:rsidR="009860B6" w:rsidRPr="00530EA2" w:rsidSect="009B67DC">
          <w:pgSz w:w="11906" w:h="16838"/>
          <w:pgMar w:top="1417" w:right="1417" w:bottom="1417" w:left="7088" w:header="708" w:footer="708" w:gutter="0"/>
          <w:cols w:space="708"/>
          <w:docGrid w:linePitch="360"/>
        </w:sectPr>
      </w:pPr>
      <w:r w:rsidRPr="00530EA2">
        <w:rPr>
          <w:sz w:val="16"/>
          <w:szCs w:val="16"/>
          <w:lang w:val="es-ES_tradnl"/>
        </w:rPr>
        <w:t>(data i czytelny podpis)</w:t>
      </w:r>
    </w:p>
    <w:p w14:paraId="3647BEB8" w14:textId="77777777" w:rsidR="00F61105" w:rsidRPr="006733F6" w:rsidRDefault="006D0BC3" w:rsidP="001A5EA1">
      <w:pPr>
        <w:spacing w:after="0" w:line="240" w:lineRule="auto"/>
        <w:jc w:val="right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lastRenderedPageBreak/>
        <w:t xml:space="preserve">Miejscowość, data </w:t>
      </w:r>
      <w:r w:rsidR="001A5EA1" w:rsidRPr="006733F6">
        <w:rPr>
          <w:rFonts w:ascii="Arial" w:eastAsia="Times New Roman" w:hAnsi="Arial" w:cs="Arial"/>
        </w:rPr>
        <w:t>.......................</w:t>
      </w:r>
    </w:p>
    <w:p w14:paraId="796C5DB3" w14:textId="77777777" w:rsidR="006733F6" w:rsidRDefault="006733F6" w:rsidP="001A5EA1">
      <w:pPr>
        <w:spacing w:before="240" w:after="240" w:line="240" w:lineRule="auto"/>
        <w:jc w:val="center"/>
        <w:rPr>
          <w:rFonts w:ascii="Arial" w:eastAsia="Times New Roman" w:hAnsi="Arial" w:cs="Arial"/>
          <w:b/>
        </w:rPr>
      </w:pPr>
    </w:p>
    <w:p w14:paraId="4D539975" w14:textId="77777777" w:rsidR="00F61105" w:rsidRPr="006733F6" w:rsidRDefault="006D0BC3" w:rsidP="001A5EA1">
      <w:pPr>
        <w:spacing w:before="240" w:after="240" w:line="240" w:lineRule="auto"/>
        <w:jc w:val="center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  <w:b/>
        </w:rPr>
        <w:t>Zgoda na przetwarzanie danych osobowych</w:t>
      </w:r>
    </w:p>
    <w:p w14:paraId="1B32FA0B" w14:textId="77777777" w:rsidR="00F61105" w:rsidRPr="006733F6" w:rsidRDefault="006D0BC3" w:rsidP="001A5EA1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t xml:space="preserve">Na podstawie </w:t>
      </w:r>
      <w:r w:rsidRPr="006733F6">
        <w:rPr>
          <w:rFonts w:ascii="Arial" w:eastAsia="Times New Roman" w:hAnsi="Arial" w:cs="Arial"/>
          <w:u w:color="FF0000"/>
        </w:rPr>
        <w:t>art. 7</w:t>
      </w:r>
      <w:r w:rsidRPr="006733F6">
        <w:rPr>
          <w:rFonts w:ascii="Arial" w:eastAsia="Times New Roman" w:hAnsi="Arial" w:cs="Arial"/>
        </w:rPr>
        <w:t xml:space="preserve"> Rozporządzenia Parlamentu Europejskiego i Rady (UE) 2016/679 z </w:t>
      </w:r>
      <w:r w:rsidR="001A5EA1" w:rsidRPr="006733F6">
        <w:rPr>
          <w:rFonts w:ascii="Arial" w:eastAsia="Times New Roman" w:hAnsi="Arial" w:cs="Arial"/>
        </w:rPr>
        <w:t>27 kwietnia 2016 r</w:t>
      </w:r>
      <w:r w:rsidRPr="006733F6">
        <w:rPr>
          <w:rFonts w:ascii="Arial" w:eastAsia="Times New Roman" w:hAnsi="Arial" w:cs="Arial"/>
        </w:rPr>
        <w:t xml:space="preserve">. w sprawie ochrony osób fizycznych w związku z przetwarzaniem danych osobowych i w sprawie swobodnego przepływu takich danych oraz uchylenia </w:t>
      </w:r>
      <w:r w:rsidRPr="006733F6">
        <w:rPr>
          <w:rFonts w:ascii="Arial" w:eastAsia="Times New Roman" w:hAnsi="Arial" w:cs="Arial"/>
          <w:u w:color="FF0000"/>
        </w:rPr>
        <w:t>dyrektywy</w:t>
      </w:r>
      <w:r w:rsidRPr="006733F6">
        <w:rPr>
          <w:rFonts w:ascii="Arial" w:eastAsia="Times New Roman" w:hAnsi="Arial" w:cs="Arial"/>
        </w:rPr>
        <w:t xml:space="preserve"> 95/46/WE</w:t>
      </w:r>
    </w:p>
    <w:p w14:paraId="0DAF37FD" w14:textId="77777777" w:rsidR="00F61105" w:rsidRPr="006733F6" w:rsidRDefault="006D0BC3" w:rsidP="001A5EA1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t xml:space="preserve">ja, niżej podpisana/y </w:t>
      </w:r>
      <w:r w:rsidR="001A5EA1" w:rsidRPr="006733F6">
        <w:rPr>
          <w:rFonts w:ascii="Arial" w:eastAsia="Times New Roman" w:hAnsi="Arial" w:cs="Arial"/>
        </w:rPr>
        <w:t>.........................................</w:t>
      </w:r>
    </w:p>
    <w:p w14:paraId="16039D09" w14:textId="77777777" w:rsidR="00F61105" w:rsidRPr="006733F6" w:rsidRDefault="006D0BC3" w:rsidP="001A5EA1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t>wyrażam zgodę na przetwarzanie przez:</w:t>
      </w:r>
    </w:p>
    <w:p w14:paraId="23AC179F" w14:textId="77777777" w:rsidR="001A5EA1" w:rsidRPr="006733F6" w:rsidRDefault="006D0BC3" w:rsidP="001A5E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t>Fundację „PROMETEUSZ DLA SENIORÓW” IMIENIA KSIĄŻĄT MARII I WŁODZIMIERZA CZETWERTYŃSKICH (KRS: 0000377508) z siedzibą w Warszawie,</w:t>
      </w:r>
    </w:p>
    <w:p w14:paraId="1C12EED4" w14:textId="77777777" w:rsidR="00A408C6" w:rsidRPr="006733F6" w:rsidRDefault="006D0BC3" w:rsidP="00A408C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t>moich danych osobowych w postaci: imienia, nazwiska,</w:t>
      </w:r>
      <w:r w:rsidR="00EC4383">
        <w:rPr>
          <w:rFonts w:ascii="Arial" w:eastAsia="Times New Roman" w:hAnsi="Arial" w:cs="Arial"/>
        </w:rPr>
        <w:t xml:space="preserve"> daty urodzenia,</w:t>
      </w:r>
      <w:r w:rsidRPr="006733F6">
        <w:rPr>
          <w:rFonts w:ascii="Arial" w:eastAsia="Times New Roman" w:hAnsi="Arial" w:cs="Arial"/>
        </w:rPr>
        <w:t xml:space="preserve"> adresu zamieszkania, nume</w:t>
      </w:r>
      <w:r w:rsidR="006733F6" w:rsidRPr="006733F6">
        <w:rPr>
          <w:rFonts w:ascii="Arial" w:eastAsia="Times New Roman" w:hAnsi="Arial" w:cs="Arial"/>
        </w:rPr>
        <w:t xml:space="preserve">ru </w:t>
      </w:r>
      <w:r w:rsidRPr="006733F6">
        <w:rPr>
          <w:rFonts w:ascii="Arial" w:eastAsia="Times New Roman" w:hAnsi="Arial" w:cs="Arial"/>
        </w:rPr>
        <w:t xml:space="preserve">PESEL, danych finansowych oraz danych szczególnej kategorii, tj. </w:t>
      </w:r>
      <w:r w:rsidR="00EC4383">
        <w:rPr>
          <w:rFonts w:ascii="Arial" w:eastAsia="Times New Roman" w:hAnsi="Arial" w:cs="Arial"/>
        </w:rPr>
        <w:t>danych dotyczących</w:t>
      </w:r>
      <w:r w:rsidR="006733F6" w:rsidRPr="006733F6">
        <w:rPr>
          <w:rFonts w:ascii="Arial" w:eastAsia="Times New Roman" w:hAnsi="Arial" w:cs="Arial"/>
        </w:rPr>
        <w:t xml:space="preserve"> stanu zdrowia.</w:t>
      </w:r>
    </w:p>
    <w:p w14:paraId="1D60FA1C" w14:textId="77777777" w:rsidR="00A408C6" w:rsidRPr="006733F6" w:rsidRDefault="00A408C6" w:rsidP="00A408C6">
      <w:pPr>
        <w:spacing w:after="0" w:line="240" w:lineRule="auto"/>
        <w:ind w:left="5538"/>
        <w:jc w:val="both"/>
        <w:rPr>
          <w:rFonts w:ascii="Arial" w:eastAsia="Times New Roman" w:hAnsi="Arial" w:cs="Arial"/>
          <w:i/>
          <w:iCs/>
        </w:rPr>
      </w:pPr>
    </w:p>
    <w:p w14:paraId="2C67B567" w14:textId="77777777" w:rsidR="00F61105" w:rsidRPr="006733F6" w:rsidRDefault="006D0BC3" w:rsidP="00A408C6">
      <w:p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t>w celu:</w:t>
      </w:r>
    </w:p>
    <w:p w14:paraId="21A6F0DC" w14:textId="77777777" w:rsidR="00F61105" w:rsidRPr="006733F6" w:rsidRDefault="006D0BC3" w:rsidP="006733F6">
      <w:pPr>
        <w:widowControl w:val="0"/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6733F6">
        <w:rPr>
          <w:rFonts w:ascii="Arial" w:eastAsia="Times New Roman" w:hAnsi="Arial" w:cs="Arial"/>
          <w:lang w:eastAsia="pl-PL"/>
        </w:rPr>
        <w:t>1.</w:t>
      </w:r>
      <w:r w:rsidR="00A408C6" w:rsidRPr="006733F6">
        <w:rPr>
          <w:rFonts w:ascii="Arial" w:eastAsia="Times New Roman" w:hAnsi="Arial" w:cs="Arial"/>
          <w:lang w:eastAsia="pl-PL"/>
        </w:rPr>
        <w:tab/>
      </w:r>
      <w:r w:rsidR="006733F6" w:rsidRPr="006733F6">
        <w:rPr>
          <w:rFonts w:ascii="Arial" w:eastAsia="Times New Roman" w:hAnsi="Arial" w:cs="Arial"/>
          <w:lang w:eastAsia="pl-PL"/>
        </w:rPr>
        <w:t>Prawidłowego prowadzenia działalności statutowej Fundacji „PROMETEUSZ DLA SENIORÓW” IMIENIA KSIĄŻĄT MARII I WŁODZIMIERZA CZETWERTYŃSKICH</w:t>
      </w:r>
      <w:r w:rsidR="006733F6">
        <w:rPr>
          <w:rFonts w:ascii="Arial" w:eastAsia="Times New Roman" w:hAnsi="Arial" w:cs="Arial"/>
          <w:lang w:eastAsia="pl-PL"/>
        </w:rPr>
        <w:t>.</w:t>
      </w:r>
    </w:p>
    <w:p w14:paraId="1C72E37E" w14:textId="77777777" w:rsidR="00A408C6" w:rsidRPr="006733F6" w:rsidRDefault="006D0BC3" w:rsidP="006733F6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i/>
          <w:iCs/>
        </w:rPr>
      </w:pPr>
      <w:r w:rsidRPr="006733F6">
        <w:rPr>
          <w:rFonts w:ascii="Arial" w:eastAsia="Times New Roman" w:hAnsi="Arial" w:cs="Arial"/>
        </w:rPr>
        <w:t xml:space="preserve">Wyrażenie zgody jest dobrowolne i może zostać cofnięte w każdej chwili bez podawania przyczyny lecz bez wpływu na zgodność z prawem przetwarzania przed jej cofnięciem. Osoba ma prawo dostępu do danych, ich sprostowania, usunięcia oraz ich przenoszenia. Pełna informacja o ochronie danych osobowych na podstawie ogólnego rozporządzenia o ochronie danych </w:t>
      </w:r>
      <w:r w:rsidR="001A5EA1" w:rsidRPr="006733F6">
        <w:rPr>
          <w:rFonts w:ascii="Arial" w:eastAsia="Times New Roman" w:hAnsi="Arial" w:cs="Arial"/>
        </w:rPr>
        <w:t>-</w:t>
      </w:r>
      <w:r w:rsidRPr="006733F6">
        <w:rPr>
          <w:rFonts w:ascii="Arial" w:eastAsia="Times New Roman" w:hAnsi="Arial" w:cs="Arial"/>
        </w:rPr>
        <w:t xml:space="preserve"> RODO, w tym o przysługujących prawach i sposobie ich realizacji, znajduje się w dokumencie: </w:t>
      </w:r>
      <w:r w:rsidR="001A5EA1" w:rsidRPr="006733F6">
        <w:rPr>
          <w:rFonts w:ascii="Arial" w:eastAsia="Times New Roman" w:hAnsi="Arial" w:cs="Arial"/>
        </w:rPr>
        <w:t>"</w:t>
      </w:r>
      <w:r w:rsidRPr="006733F6">
        <w:rPr>
          <w:rFonts w:ascii="Arial" w:eastAsia="Times New Roman" w:hAnsi="Arial" w:cs="Arial"/>
        </w:rPr>
        <w:t>Polityka Ochrony Danych Osobowych</w:t>
      </w:r>
      <w:r w:rsidR="001A5EA1" w:rsidRPr="006733F6">
        <w:rPr>
          <w:rFonts w:ascii="Arial" w:eastAsia="Times New Roman" w:hAnsi="Arial" w:cs="Arial"/>
        </w:rPr>
        <w:t>"</w:t>
      </w:r>
      <w:r w:rsidRPr="006733F6">
        <w:rPr>
          <w:rFonts w:ascii="Arial" w:eastAsia="Times New Roman" w:hAnsi="Arial" w:cs="Arial"/>
        </w:rPr>
        <w:t xml:space="preserve"> </w:t>
      </w:r>
      <w:r w:rsidR="006733F6">
        <w:rPr>
          <w:rFonts w:ascii="Arial" w:eastAsia="Times New Roman" w:hAnsi="Arial" w:cs="Arial"/>
        </w:rPr>
        <w:t xml:space="preserve">dostępnym na stronie </w:t>
      </w:r>
      <w:hyperlink r:id="rId7" w:history="1">
        <w:r w:rsidR="006733F6" w:rsidRPr="00E62354">
          <w:rPr>
            <w:rFonts w:ascii="Arial" w:eastAsia="Times New Roman" w:hAnsi="Arial" w:cs="Arial"/>
            <w:color w:val="FF0000"/>
            <w:u w:val="single" w:color="FF0000"/>
          </w:rPr>
          <w:t>https://prometeusz-fundacja.com/</w:t>
        </w:r>
      </w:hyperlink>
      <w:r w:rsidR="006733F6">
        <w:rPr>
          <w:rFonts w:ascii="Arial" w:eastAsia="Times New Roman" w:hAnsi="Arial" w:cs="Arial"/>
        </w:rPr>
        <w:t xml:space="preserve"> </w:t>
      </w:r>
    </w:p>
    <w:p w14:paraId="7E8E1BC1" w14:textId="77777777" w:rsidR="006733F6" w:rsidRDefault="006733F6" w:rsidP="00A408C6">
      <w:pPr>
        <w:spacing w:before="240" w:after="0" w:line="240" w:lineRule="auto"/>
        <w:ind w:left="7100"/>
        <w:jc w:val="both"/>
        <w:rPr>
          <w:rFonts w:ascii="Arial" w:eastAsia="Times New Roman" w:hAnsi="Arial" w:cs="Arial"/>
        </w:rPr>
      </w:pPr>
    </w:p>
    <w:p w14:paraId="2CCBCA27" w14:textId="77777777" w:rsidR="006733F6" w:rsidRDefault="006733F6" w:rsidP="00A408C6">
      <w:pPr>
        <w:spacing w:before="240" w:after="0" w:line="240" w:lineRule="auto"/>
        <w:ind w:left="7100"/>
        <w:jc w:val="both"/>
        <w:rPr>
          <w:rFonts w:ascii="Arial" w:eastAsia="Times New Roman" w:hAnsi="Arial" w:cs="Arial"/>
        </w:rPr>
      </w:pPr>
    </w:p>
    <w:p w14:paraId="21170A91" w14:textId="77777777" w:rsidR="00F61105" w:rsidRPr="006733F6" w:rsidRDefault="006D0BC3" w:rsidP="00A408C6">
      <w:pPr>
        <w:spacing w:before="240" w:after="0" w:line="240" w:lineRule="auto"/>
        <w:ind w:left="7100"/>
        <w:jc w:val="both"/>
        <w:rPr>
          <w:rFonts w:ascii="Arial" w:eastAsia="Times New Roman" w:hAnsi="Arial" w:cs="Arial"/>
        </w:rPr>
      </w:pPr>
      <w:r w:rsidRPr="006733F6">
        <w:rPr>
          <w:rFonts w:ascii="Arial" w:eastAsia="Times New Roman" w:hAnsi="Arial" w:cs="Arial"/>
        </w:rPr>
        <w:t>...........................</w:t>
      </w:r>
    </w:p>
    <w:p w14:paraId="0BFD32B2" w14:textId="77777777" w:rsidR="00F61105" w:rsidRPr="006733F6" w:rsidRDefault="006D0BC3" w:rsidP="00A408C6">
      <w:pPr>
        <w:spacing w:after="0" w:line="240" w:lineRule="auto"/>
        <w:ind w:left="7668"/>
        <w:jc w:val="both"/>
        <w:rPr>
          <w:rFonts w:ascii="Arial" w:eastAsia="Times New Roman" w:hAnsi="Arial" w:cs="Arial"/>
        </w:rPr>
        <w:sectPr w:rsidR="00F61105" w:rsidRPr="006733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733F6">
        <w:rPr>
          <w:rFonts w:ascii="Arial" w:eastAsia="Times New Roman" w:hAnsi="Arial" w:cs="Arial"/>
          <w:i/>
        </w:rPr>
        <w:t>Podpis</w:t>
      </w:r>
    </w:p>
    <w:p w14:paraId="0B8E9E39" w14:textId="77777777" w:rsidR="00C160B1" w:rsidRPr="00711464" w:rsidRDefault="006D0BC3" w:rsidP="00896464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</w:rPr>
      </w:pPr>
      <w:r w:rsidRPr="00711464">
        <w:rPr>
          <w:rFonts w:ascii="Arial" w:eastAsia="Calibri" w:hAnsi="Arial" w:cs="Arial"/>
          <w:b/>
        </w:rPr>
        <w:lastRenderedPageBreak/>
        <w:t>PODSTAWOWE ZASADY PRZETWARZANIA DANYCH OSOBOWYCH</w:t>
      </w:r>
    </w:p>
    <w:p w14:paraId="7958B616" w14:textId="77777777" w:rsidR="00E331FE" w:rsidRPr="00711464" w:rsidRDefault="006D0BC3" w:rsidP="00B712E7">
      <w:pPr>
        <w:jc w:val="both"/>
        <w:rPr>
          <w:rFonts w:ascii="Arial" w:eastAsia="Calibri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 xml:space="preserve">Kto jest administratorem </w:t>
      </w:r>
      <w:r w:rsidR="00DE15A9" w:rsidRPr="00711464">
        <w:rPr>
          <w:rFonts w:ascii="Arial" w:hAnsi="Arial" w:cs="Arial"/>
          <w:b/>
          <w:bCs/>
        </w:rPr>
        <w:t>moich</w:t>
      </w:r>
      <w:r w:rsidRPr="00711464">
        <w:rPr>
          <w:rFonts w:ascii="Arial" w:hAnsi="Arial" w:cs="Arial"/>
          <w:b/>
          <w:bCs/>
        </w:rPr>
        <w:t xml:space="preserve"> danych</w:t>
      </w:r>
      <w:r w:rsidR="00DE15A9" w:rsidRPr="00711464">
        <w:rPr>
          <w:rFonts w:ascii="Arial" w:hAnsi="Arial" w:cs="Arial"/>
          <w:b/>
          <w:bCs/>
        </w:rPr>
        <w:t xml:space="preserve"> osobowych</w:t>
      </w:r>
      <w:r w:rsidRPr="00711464">
        <w:rPr>
          <w:rFonts w:ascii="Arial" w:hAnsi="Arial" w:cs="Arial"/>
          <w:b/>
          <w:bCs/>
        </w:rPr>
        <w:t>?</w:t>
      </w:r>
    </w:p>
    <w:p w14:paraId="5B4E71D6" w14:textId="77777777" w:rsidR="00E331FE" w:rsidRPr="00711464" w:rsidRDefault="006D0BC3" w:rsidP="008F6BB4">
      <w:pPr>
        <w:jc w:val="both"/>
        <w:rPr>
          <w:rFonts w:ascii="Arial" w:eastAsia="Calibri" w:hAnsi="Arial" w:cs="Arial"/>
        </w:rPr>
      </w:pPr>
      <w:r w:rsidRPr="00711464">
        <w:rPr>
          <w:rFonts w:ascii="Arial" w:hAnsi="Arial" w:cs="Arial"/>
        </w:rPr>
        <w:t xml:space="preserve">Administratorem Danych jest </w:t>
      </w:r>
      <w:r w:rsidR="00711464" w:rsidRPr="00896464">
        <w:rPr>
          <w:rFonts w:ascii="Arial" w:hAnsi="Arial" w:cs="Arial"/>
        </w:rPr>
        <w:t>Fundacja „PROMETEUSZ DLA SENIORÓW” IMIENIA KSIĄŻĄT MARII I WŁODZIMIERZA CZETWERTYŃSKICH (KRS: 0000377508), z siedzibą w Warszawie, przy ul. Wiertniczej 165.</w:t>
      </w:r>
    </w:p>
    <w:p w14:paraId="6B7204B8" w14:textId="77777777" w:rsidR="00E331FE" w:rsidRPr="00711464" w:rsidRDefault="006D0BC3" w:rsidP="00A829EE">
      <w:pPr>
        <w:jc w:val="both"/>
        <w:rPr>
          <w:rFonts w:ascii="Arial" w:eastAsia="Calibri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>Na jakiej podstawie i w</w:t>
      </w:r>
      <w:r w:rsidR="00DE15A9" w:rsidRPr="00711464">
        <w:rPr>
          <w:rFonts w:ascii="Arial" w:hAnsi="Arial" w:cs="Arial"/>
          <w:b/>
          <w:bCs/>
        </w:rPr>
        <w:t xml:space="preserve"> jakim celu używa się moich danych osobowych</w:t>
      </w:r>
      <w:r w:rsidRPr="00711464">
        <w:rPr>
          <w:rFonts w:ascii="Arial" w:hAnsi="Arial" w:cs="Arial"/>
          <w:b/>
          <w:bCs/>
        </w:rPr>
        <w:t>?</w:t>
      </w:r>
    </w:p>
    <w:p w14:paraId="102BE8DA" w14:textId="77777777" w:rsidR="00A829EE" w:rsidRPr="00711464" w:rsidRDefault="006D0BC3" w:rsidP="00FF7DCC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Arial" w:eastAsia="Calibri" w:hAnsi="Arial" w:cs="Arial"/>
        </w:rPr>
      </w:pPr>
      <w:r w:rsidRPr="00711464">
        <w:rPr>
          <w:rFonts w:ascii="Arial" w:hAnsi="Arial" w:cs="Arial"/>
        </w:rPr>
        <w:t xml:space="preserve">Podstawą przetwarzania danych osobowych jest przede wszystkim konieczność wykonania </w:t>
      </w:r>
      <w:r w:rsidR="00711464">
        <w:rPr>
          <w:rFonts w:ascii="Arial" w:hAnsi="Arial" w:cs="Arial"/>
        </w:rPr>
        <w:t>celów statutowych Fundacji</w:t>
      </w:r>
      <w:r w:rsidRPr="00711464">
        <w:rPr>
          <w:rFonts w:ascii="Arial" w:hAnsi="Arial" w:cs="Arial"/>
        </w:rPr>
        <w:t xml:space="preserve">, </w:t>
      </w:r>
      <w:r w:rsidR="00711464">
        <w:rPr>
          <w:rFonts w:ascii="Arial" w:hAnsi="Arial" w:cs="Arial"/>
        </w:rPr>
        <w:t xml:space="preserve">w tym </w:t>
      </w:r>
      <w:r w:rsidRPr="00711464">
        <w:rPr>
          <w:rFonts w:ascii="Arial" w:hAnsi="Arial" w:cs="Arial"/>
        </w:rPr>
        <w:t>oraz realizacja ciążących na administratorze danych obowiązków prawnych (np.</w:t>
      </w:r>
      <w:r w:rsidR="00711464">
        <w:rPr>
          <w:rFonts w:ascii="Arial" w:hAnsi="Arial" w:cs="Arial"/>
        </w:rPr>
        <w:t xml:space="preserve"> związanych z rozliczeniem się z darczyńcami Fundacji</w:t>
      </w:r>
      <w:r w:rsidRPr="00711464">
        <w:rPr>
          <w:rFonts w:ascii="Arial" w:hAnsi="Arial" w:cs="Arial"/>
        </w:rPr>
        <w:t xml:space="preserve">). </w:t>
      </w:r>
    </w:p>
    <w:p w14:paraId="7F90BD25" w14:textId="77777777" w:rsidR="005622AF" w:rsidRPr="00711464" w:rsidRDefault="006D0BC3" w:rsidP="00FF7DCC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Arial" w:eastAsia="Calibri" w:hAnsi="Arial" w:cs="Arial"/>
        </w:rPr>
      </w:pPr>
      <w:r w:rsidRPr="00711464">
        <w:rPr>
          <w:rFonts w:ascii="Arial" w:hAnsi="Arial" w:cs="Arial"/>
        </w:rPr>
        <w:t>Umożliwienie nam przetwarzania danych osobowych ma charakter dobrowolny, ale jest niezbędne do zawarcia i  wykonania umowy oraz spełnienia obowiązków prawnych wynikających ze świadczenia i rozliczania usług.</w:t>
      </w:r>
    </w:p>
    <w:p w14:paraId="6EB53F5B" w14:textId="77777777" w:rsidR="00AB6E48" w:rsidRPr="00711464" w:rsidRDefault="00AB6E48" w:rsidP="00FF7DCC">
      <w:pPr>
        <w:jc w:val="both"/>
        <w:rPr>
          <w:rFonts w:ascii="Arial" w:eastAsia="Calibri" w:hAnsi="Arial" w:cs="Arial"/>
          <w:b/>
          <w:bCs/>
        </w:rPr>
      </w:pPr>
    </w:p>
    <w:p w14:paraId="3A4C7D45" w14:textId="77777777" w:rsidR="00FF7DCC" w:rsidRPr="00711464" w:rsidRDefault="006D0BC3" w:rsidP="00FF7DCC">
      <w:pPr>
        <w:jc w:val="both"/>
        <w:rPr>
          <w:rFonts w:ascii="Arial" w:eastAsia="Calibri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>Kto może mieć dostęp do moich danych osobowych?</w:t>
      </w:r>
    </w:p>
    <w:p w14:paraId="236E999C" w14:textId="77777777" w:rsidR="00FF7DCC" w:rsidRPr="00711464" w:rsidRDefault="006D0BC3" w:rsidP="003E430A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Dane osobowe, w tym dane wrażliwe będą udostępniane, wyłącznie w celu realizacji celów statutowych Fundacji, pracownikom, współpracownikom i podmiotom podprzetwarzającym, określonym w Polityce Ochrony Danych Osobowych, znajdującej się na stronie internetowej </w:t>
      </w:r>
      <w:r w:rsidR="00A17699" w:rsidRPr="00A17699">
        <w:rPr>
          <w:rFonts w:ascii="Arial" w:hAnsi="Arial" w:cs="Arial"/>
        </w:rPr>
        <w:t>https://prometeusz-fundacja.com/</w:t>
      </w:r>
      <w:r w:rsidR="00A17699">
        <w:rPr>
          <w:rFonts w:ascii="Arial" w:hAnsi="Arial" w:cs="Arial"/>
        </w:rPr>
        <w:t xml:space="preserve">, </w:t>
      </w:r>
      <w:r w:rsidR="00AB6E48" w:rsidRPr="00711464">
        <w:rPr>
          <w:rFonts w:ascii="Arial" w:hAnsi="Arial" w:cs="Arial"/>
        </w:rPr>
        <w:t>oprócz</w:t>
      </w:r>
      <w:r w:rsidR="00A17699">
        <w:rPr>
          <w:rFonts w:ascii="Arial" w:hAnsi="Arial" w:cs="Arial"/>
        </w:rPr>
        <w:t xml:space="preserve"> tego, także w sytuacjach</w:t>
      </w:r>
      <w:r w:rsidR="00AB6E48" w:rsidRPr="00711464">
        <w:rPr>
          <w:rFonts w:ascii="Arial" w:hAnsi="Arial" w:cs="Arial"/>
        </w:rPr>
        <w:t xml:space="preserve"> wymaganych przepisami prawa.</w:t>
      </w:r>
    </w:p>
    <w:p w14:paraId="6507AB78" w14:textId="77777777" w:rsidR="00AB6E48" w:rsidRPr="00711464" w:rsidRDefault="00AB6E48" w:rsidP="00B712E7">
      <w:pPr>
        <w:jc w:val="both"/>
        <w:rPr>
          <w:rFonts w:ascii="Arial" w:eastAsia="Calibri" w:hAnsi="Arial" w:cs="Arial"/>
          <w:b/>
          <w:bCs/>
        </w:rPr>
      </w:pPr>
    </w:p>
    <w:p w14:paraId="724A0477" w14:textId="77777777" w:rsidR="00E331FE" w:rsidRPr="00711464" w:rsidRDefault="006D0BC3" w:rsidP="00B712E7">
      <w:pPr>
        <w:jc w:val="both"/>
        <w:rPr>
          <w:rFonts w:ascii="Arial" w:eastAsia="Calibri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>Co zrobić</w:t>
      </w:r>
      <w:r w:rsidR="008F6BB4" w:rsidRPr="00711464">
        <w:rPr>
          <w:rFonts w:ascii="Arial" w:hAnsi="Arial" w:cs="Arial"/>
          <w:b/>
          <w:bCs/>
        </w:rPr>
        <w:t>,</w:t>
      </w:r>
      <w:r w:rsidRPr="00711464">
        <w:rPr>
          <w:rFonts w:ascii="Arial" w:hAnsi="Arial" w:cs="Arial"/>
          <w:b/>
          <w:bCs/>
        </w:rPr>
        <w:t xml:space="preserve"> jeśli nie życzę sobie dalszego przetwarzania</w:t>
      </w:r>
      <w:r w:rsidR="00DE15A9" w:rsidRPr="00711464">
        <w:rPr>
          <w:rFonts w:ascii="Arial" w:hAnsi="Arial" w:cs="Arial"/>
          <w:b/>
          <w:bCs/>
        </w:rPr>
        <w:t xml:space="preserve"> moich</w:t>
      </w:r>
      <w:r w:rsidRPr="00711464">
        <w:rPr>
          <w:rFonts w:ascii="Arial" w:hAnsi="Arial" w:cs="Arial"/>
          <w:b/>
          <w:bCs/>
        </w:rPr>
        <w:t xml:space="preserve"> danych</w:t>
      </w:r>
      <w:r w:rsidR="00DE15A9" w:rsidRPr="00711464">
        <w:rPr>
          <w:rFonts w:ascii="Arial" w:hAnsi="Arial" w:cs="Arial"/>
          <w:b/>
          <w:bCs/>
        </w:rPr>
        <w:t xml:space="preserve"> osobowych</w:t>
      </w:r>
      <w:r w:rsidRPr="00711464">
        <w:rPr>
          <w:rFonts w:ascii="Arial" w:hAnsi="Arial" w:cs="Arial"/>
          <w:b/>
          <w:bCs/>
        </w:rPr>
        <w:t>?</w:t>
      </w:r>
    </w:p>
    <w:p w14:paraId="1C9A3C53" w14:textId="77777777" w:rsidR="00702021" w:rsidRPr="00711464" w:rsidRDefault="006D0BC3" w:rsidP="00A829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11464">
        <w:rPr>
          <w:rFonts w:ascii="Arial" w:hAnsi="Arial" w:cs="Arial"/>
        </w:rPr>
        <w:t xml:space="preserve">W przypadku wyrażenia zgody na przetwarzanie danych, </w:t>
      </w:r>
      <w:r w:rsidR="00DE15A9" w:rsidRPr="00711464">
        <w:rPr>
          <w:rFonts w:ascii="Arial" w:hAnsi="Arial" w:cs="Arial"/>
        </w:rPr>
        <w:t xml:space="preserve">można </w:t>
      </w:r>
      <w:r w:rsidRPr="00711464">
        <w:rPr>
          <w:rFonts w:ascii="Arial" w:hAnsi="Arial" w:cs="Arial"/>
        </w:rPr>
        <w:t>ją w każdej chwili</w:t>
      </w:r>
      <w:r w:rsidR="00C34CB1" w:rsidRPr="00711464">
        <w:rPr>
          <w:rFonts w:ascii="Arial" w:hAnsi="Arial" w:cs="Arial"/>
        </w:rPr>
        <w:t xml:space="preserve"> cofnąć</w:t>
      </w:r>
      <w:r w:rsidRPr="00711464">
        <w:rPr>
          <w:rFonts w:ascii="Arial" w:hAnsi="Arial" w:cs="Arial"/>
        </w:rPr>
        <w:t xml:space="preserve"> bez ponoszenia żadnych kosztów oraz innych</w:t>
      </w:r>
      <w:r w:rsidR="00CD2DD5" w:rsidRPr="00711464">
        <w:rPr>
          <w:rFonts w:ascii="Arial" w:hAnsi="Arial" w:cs="Arial"/>
        </w:rPr>
        <w:t xml:space="preserve"> negatywnych konsekwencji, kierując swoją prośbę na adres: </w:t>
      </w:r>
      <w:hyperlink r:id="rId8" w:history="1">
        <w:r w:rsidR="00A17699" w:rsidRPr="00D45D21">
          <w:rPr>
            <w:rFonts w:ascii="Arial" w:hAnsi="Arial" w:cs="Arial"/>
            <w:color w:val="0563C1" w:themeColor="hyperlink"/>
            <w:u w:val="single"/>
          </w:rPr>
          <w:t>prometeusz_dla_seniorow@wp.pl</w:t>
        </w:r>
      </w:hyperlink>
      <w:r w:rsidR="00A17699">
        <w:rPr>
          <w:rFonts w:ascii="Arial" w:hAnsi="Arial" w:cs="Arial"/>
        </w:rPr>
        <w:t xml:space="preserve"> </w:t>
      </w:r>
    </w:p>
    <w:p w14:paraId="6408EFA0" w14:textId="77777777" w:rsidR="00C34CB1" w:rsidRPr="00711464" w:rsidRDefault="00C34CB1" w:rsidP="00BA3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5DDC529" w14:textId="77777777" w:rsidR="00AB6E48" w:rsidRPr="00711464" w:rsidRDefault="00AB6E48" w:rsidP="00B712E7">
      <w:pPr>
        <w:jc w:val="both"/>
        <w:rPr>
          <w:rFonts w:ascii="Arial" w:eastAsia="Calibri" w:hAnsi="Arial" w:cs="Arial"/>
          <w:b/>
          <w:bCs/>
        </w:rPr>
      </w:pPr>
    </w:p>
    <w:p w14:paraId="67E18F48" w14:textId="77777777" w:rsidR="00E331FE" w:rsidRPr="00711464" w:rsidRDefault="006D0BC3" w:rsidP="00B712E7">
      <w:pPr>
        <w:jc w:val="both"/>
        <w:rPr>
          <w:rFonts w:ascii="Arial" w:eastAsia="Calibri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>Jakie przysługują mi prawa w odniesieniu do przetwarzania moich danych?</w:t>
      </w:r>
    </w:p>
    <w:p w14:paraId="5342B1BE" w14:textId="77777777" w:rsidR="00685A69" w:rsidRPr="00711464" w:rsidRDefault="006D0BC3" w:rsidP="00FF7DCC">
      <w:pPr>
        <w:jc w:val="both"/>
        <w:rPr>
          <w:rFonts w:ascii="Arial" w:eastAsia="Calibri" w:hAnsi="Arial" w:cs="Arial"/>
        </w:rPr>
      </w:pPr>
      <w:r w:rsidRPr="00711464">
        <w:rPr>
          <w:rFonts w:ascii="Arial" w:hAnsi="Arial" w:cs="Arial"/>
        </w:rPr>
        <w:t>Przysługuje Państwu prawo do</w:t>
      </w:r>
      <w:r w:rsidR="00E331FE" w:rsidRPr="00711464">
        <w:rPr>
          <w:rFonts w:ascii="Arial" w:hAnsi="Arial" w:cs="Arial"/>
        </w:rPr>
        <w:t xml:space="preserve"> żądania dostępu, sprostowania, usunięcia</w:t>
      </w:r>
      <w:r w:rsidRPr="00711464">
        <w:rPr>
          <w:rFonts w:ascii="Arial" w:hAnsi="Arial" w:cs="Arial"/>
        </w:rPr>
        <w:t>, sprzeciwu, przenoszenia</w:t>
      </w:r>
      <w:r w:rsidR="00522DA5" w:rsidRPr="00711464">
        <w:rPr>
          <w:rFonts w:ascii="Arial" w:hAnsi="Arial" w:cs="Arial"/>
        </w:rPr>
        <w:t xml:space="preserve"> </w:t>
      </w:r>
      <w:r w:rsidR="00E331FE" w:rsidRPr="00711464">
        <w:rPr>
          <w:rFonts w:ascii="Arial" w:hAnsi="Arial" w:cs="Arial"/>
        </w:rPr>
        <w:t>lub ograniczenia przetwarzania</w:t>
      </w:r>
      <w:r w:rsidRPr="00711464">
        <w:rPr>
          <w:rFonts w:ascii="Arial" w:hAnsi="Arial" w:cs="Arial"/>
        </w:rPr>
        <w:t xml:space="preserve"> danych, a także prawo do wniesienia skargi do właściwego organu nadzorczego.</w:t>
      </w:r>
    </w:p>
    <w:p w14:paraId="40A9B824" w14:textId="77777777" w:rsidR="00AB6E48" w:rsidRPr="00711464" w:rsidRDefault="00AB6E48" w:rsidP="00B712E7">
      <w:pPr>
        <w:jc w:val="both"/>
        <w:rPr>
          <w:rFonts w:ascii="Arial" w:eastAsia="Calibri" w:hAnsi="Arial" w:cs="Arial"/>
          <w:b/>
          <w:bCs/>
        </w:rPr>
      </w:pPr>
    </w:p>
    <w:p w14:paraId="4A0A090E" w14:textId="77777777" w:rsidR="00E331FE" w:rsidRPr="00711464" w:rsidRDefault="006D0BC3" w:rsidP="00B712E7">
      <w:pPr>
        <w:jc w:val="both"/>
        <w:rPr>
          <w:rFonts w:ascii="Arial" w:eastAsia="Calibri" w:hAnsi="Arial" w:cs="Arial"/>
          <w:b/>
          <w:bCs/>
        </w:rPr>
      </w:pPr>
      <w:r w:rsidRPr="00711464">
        <w:rPr>
          <w:rFonts w:ascii="Arial" w:hAnsi="Arial" w:cs="Arial"/>
          <w:b/>
          <w:bCs/>
        </w:rPr>
        <w:t>Do kiedy będziemy przechowywać Państwa dane?</w:t>
      </w:r>
    </w:p>
    <w:p w14:paraId="7E0A3EF7" w14:textId="77777777" w:rsidR="00F44C93" w:rsidRPr="00711464" w:rsidRDefault="006D0BC3" w:rsidP="00FF7DCC">
      <w:pPr>
        <w:jc w:val="both"/>
        <w:rPr>
          <w:rFonts w:ascii="Arial" w:eastAsia="Calibri" w:hAnsi="Arial" w:cs="Arial"/>
        </w:rPr>
      </w:pPr>
      <w:r w:rsidRPr="00711464">
        <w:rPr>
          <w:rFonts w:ascii="Arial" w:hAnsi="Arial" w:cs="Arial"/>
        </w:rPr>
        <w:t xml:space="preserve">Dane będą przetwarzane przez okres </w:t>
      </w:r>
      <w:r w:rsidR="00A17699">
        <w:rPr>
          <w:rFonts w:ascii="Arial" w:hAnsi="Arial" w:cs="Arial"/>
        </w:rPr>
        <w:t>korzystania z pomocy Fundacji</w:t>
      </w:r>
      <w:r w:rsidR="00AB6E48" w:rsidRPr="00711464">
        <w:rPr>
          <w:rFonts w:ascii="Arial" w:hAnsi="Arial" w:cs="Arial"/>
        </w:rPr>
        <w:t xml:space="preserve"> oraz przez okres wynikający </w:t>
      </w:r>
      <w:r w:rsidRPr="00711464">
        <w:rPr>
          <w:rFonts w:ascii="Arial" w:hAnsi="Arial" w:cs="Arial"/>
        </w:rPr>
        <w:t xml:space="preserve">z przepisów prawa dotyczących świadczenia i rozliczania wykonanych usług. </w:t>
      </w:r>
    </w:p>
    <w:p w14:paraId="6A1E849C" w14:textId="77777777" w:rsidR="00AB6E48" w:rsidRPr="00711464" w:rsidRDefault="00AB6E48" w:rsidP="00B712E7">
      <w:pPr>
        <w:jc w:val="both"/>
        <w:rPr>
          <w:rFonts w:ascii="Arial" w:eastAsia="Calibri" w:hAnsi="Arial" w:cs="Arial"/>
          <w:b/>
        </w:rPr>
      </w:pPr>
    </w:p>
    <w:p w14:paraId="2FD250AE" w14:textId="77777777" w:rsidR="009A30C6" w:rsidRPr="00711464" w:rsidRDefault="006D0BC3" w:rsidP="00B712E7">
      <w:pPr>
        <w:jc w:val="both"/>
        <w:rPr>
          <w:rFonts w:ascii="Arial" w:eastAsia="Calibri" w:hAnsi="Arial" w:cs="Arial"/>
          <w:b/>
        </w:rPr>
      </w:pPr>
      <w:r w:rsidRPr="00711464">
        <w:rPr>
          <w:rFonts w:ascii="Arial" w:hAnsi="Arial" w:cs="Arial"/>
          <w:b/>
        </w:rPr>
        <w:t>Gdzie mogę uzyskać dodatkowe i bardziej szczegółowe informacje?</w:t>
      </w:r>
    </w:p>
    <w:p w14:paraId="326DEE4A" w14:textId="77777777" w:rsidR="009A30C6" w:rsidRPr="00711464" w:rsidRDefault="00AD1F99" w:rsidP="00AB6E48">
      <w:pPr>
        <w:jc w:val="both"/>
        <w:rPr>
          <w:rFonts w:ascii="Arial" w:eastAsia="Calibri" w:hAnsi="Arial" w:cs="Arial"/>
        </w:rPr>
      </w:pPr>
      <w:hyperlink r:id="rId9" w:history="1">
        <w:r w:rsidR="00A17699" w:rsidRPr="00D45D21">
          <w:rPr>
            <w:rFonts w:ascii="Arial" w:hAnsi="Arial" w:cs="Arial"/>
            <w:color w:val="0563C1" w:themeColor="hyperlink"/>
            <w:u w:val="single"/>
          </w:rPr>
          <w:t>https://uodo.gov.pl/pl</w:t>
        </w:r>
      </w:hyperlink>
      <w:r w:rsidR="00A17699">
        <w:rPr>
          <w:rFonts w:ascii="Arial" w:hAnsi="Arial" w:cs="Arial"/>
        </w:rPr>
        <w:t xml:space="preserve"> </w:t>
      </w:r>
      <w:r w:rsidR="00AB6E48" w:rsidRPr="00711464">
        <w:rPr>
          <w:rFonts w:ascii="Arial" w:hAnsi="Arial" w:cs="Arial"/>
        </w:rPr>
        <w:t xml:space="preserve"> </w:t>
      </w:r>
    </w:p>
    <w:sectPr w:rsidR="009A30C6" w:rsidRPr="00711464" w:rsidSect="003E430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209B"/>
    <w:multiLevelType w:val="hybridMultilevel"/>
    <w:tmpl w:val="4AFAD160"/>
    <w:lvl w:ilvl="0" w:tplc="102A6FC4">
      <w:start w:val="1"/>
      <w:numFmt w:val="decimal"/>
      <w:lvlText w:val="%1."/>
      <w:lvlJc w:val="left"/>
      <w:pPr>
        <w:ind w:left="-5027" w:hanging="360"/>
      </w:pPr>
      <w:rPr>
        <w:rFonts w:hint="default"/>
      </w:rPr>
    </w:lvl>
    <w:lvl w:ilvl="1" w:tplc="553E852E" w:tentative="1">
      <w:start w:val="1"/>
      <w:numFmt w:val="lowerLetter"/>
      <w:lvlText w:val="%2."/>
      <w:lvlJc w:val="left"/>
      <w:pPr>
        <w:ind w:left="-4307" w:hanging="360"/>
      </w:pPr>
    </w:lvl>
    <w:lvl w:ilvl="2" w:tplc="94CCF0CA" w:tentative="1">
      <w:start w:val="1"/>
      <w:numFmt w:val="lowerRoman"/>
      <w:lvlText w:val="%3."/>
      <w:lvlJc w:val="right"/>
      <w:pPr>
        <w:ind w:left="-3587" w:hanging="180"/>
      </w:pPr>
    </w:lvl>
    <w:lvl w:ilvl="3" w:tplc="20C47942" w:tentative="1">
      <w:start w:val="1"/>
      <w:numFmt w:val="decimal"/>
      <w:lvlText w:val="%4."/>
      <w:lvlJc w:val="left"/>
      <w:pPr>
        <w:ind w:left="-2867" w:hanging="360"/>
      </w:pPr>
    </w:lvl>
    <w:lvl w:ilvl="4" w:tplc="57667C40" w:tentative="1">
      <w:start w:val="1"/>
      <w:numFmt w:val="lowerLetter"/>
      <w:lvlText w:val="%5."/>
      <w:lvlJc w:val="left"/>
      <w:pPr>
        <w:ind w:left="-2147" w:hanging="360"/>
      </w:pPr>
    </w:lvl>
    <w:lvl w:ilvl="5" w:tplc="FF2037B4" w:tentative="1">
      <w:start w:val="1"/>
      <w:numFmt w:val="lowerRoman"/>
      <w:lvlText w:val="%6."/>
      <w:lvlJc w:val="right"/>
      <w:pPr>
        <w:ind w:left="-1427" w:hanging="180"/>
      </w:pPr>
    </w:lvl>
    <w:lvl w:ilvl="6" w:tplc="5066E458" w:tentative="1">
      <w:start w:val="1"/>
      <w:numFmt w:val="decimal"/>
      <w:lvlText w:val="%7."/>
      <w:lvlJc w:val="left"/>
      <w:pPr>
        <w:ind w:left="-707" w:hanging="360"/>
      </w:pPr>
    </w:lvl>
    <w:lvl w:ilvl="7" w:tplc="939C483C" w:tentative="1">
      <w:start w:val="1"/>
      <w:numFmt w:val="lowerLetter"/>
      <w:lvlText w:val="%8."/>
      <w:lvlJc w:val="left"/>
      <w:pPr>
        <w:ind w:left="13" w:hanging="360"/>
      </w:pPr>
    </w:lvl>
    <w:lvl w:ilvl="8" w:tplc="ACE20964" w:tentative="1">
      <w:start w:val="1"/>
      <w:numFmt w:val="lowerRoman"/>
      <w:lvlText w:val="%9."/>
      <w:lvlJc w:val="right"/>
      <w:pPr>
        <w:ind w:left="733" w:hanging="180"/>
      </w:pPr>
    </w:lvl>
  </w:abstractNum>
  <w:num w:numId="1" w16cid:durableId="56499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DC"/>
    <w:rsid w:val="00021FA7"/>
    <w:rsid w:val="000873AD"/>
    <w:rsid w:val="000E5AA3"/>
    <w:rsid w:val="001A5EA1"/>
    <w:rsid w:val="00245431"/>
    <w:rsid w:val="002C0407"/>
    <w:rsid w:val="002C4D88"/>
    <w:rsid w:val="00386CE8"/>
    <w:rsid w:val="003E430A"/>
    <w:rsid w:val="00522DA5"/>
    <w:rsid w:val="00530EA2"/>
    <w:rsid w:val="005622AF"/>
    <w:rsid w:val="006733F6"/>
    <w:rsid w:val="00685A69"/>
    <w:rsid w:val="006D0BC3"/>
    <w:rsid w:val="00702021"/>
    <w:rsid w:val="00704398"/>
    <w:rsid w:val="00711464"/>
    <w:rsid w:val="00740FED"/>
    <w:rsid w:val="00896464"/>
    <w:rsid w:val="008F6BB4"/>
    <w:rsid w:val="008F7497"/>
    <w:rsid w:val="009646CD"/>
    <w:rsid w:val="009860B6"/>
    <w:rsid w:val="009A30C6"/>
    <w:rsid w:val="009B67DC"/>
    <w:rsid w:val="00A0556A"/>
    <w:rsid w:val="00A17699"/>
    <w:rsid w:val="00A408C6"/>
    <w:rsid w:val="00A829EE"/>
    <w:rsid w:val="00AB6E48"/>
    <w:rsid w:val="00AD1F99"/>
    <w:rsid w:val="00B05B88"/>
    <w:rsid w:val="00B712E7"/>
    <w:rsid w:val="00BA36E5"/>
    <w:rsid w:val="00BE660E"/>
    <w:rsid w:val="00C160B1"/>
    <w:rsid w:val="00C34CB1"/>
    <w:rsid w:val="00CD2DD5"/>
    <w:rsid w:val="00D45D21"/>
    <w:rsid w:val="00DE15A9"/>
    <w:rsid w:val="00E331FE"/>
    <w:rsid w:val="00E62354"/>
    <w:rsid w:val="00EC4383"/>
    <w:rsid w:val="00EC451D"/>
    <w:rsid w:val="00F168E5"/>
    <w:rsid w:val="00F44C93"/>
    <w:rsid w:val="00F61105"/>
    <w:rsid w:val="00FA6A0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659E"/>
  <w15:chartTrackingRefBased/>
  <w15:docId w15:val="{E8AC7446-72C2-456B-B86A-9046C75B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7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0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0B6"/>
    <w:rPr>
      <w:color w:val="605E5C"/>
      <w:shd w:val="clear" w:color="auto" w:fill="E1DFDD"/>
    </w:rPr>
  </w:style>
  <w:style w:type="paragraph" w:customStyle="1" w:styleId="Lista1">
    <w:name w:val="Lista1"/>
    <w:basedOn w:val="Normalny"/>
    <w:rsid w:val="00F61105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teusz_dla_senioro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eteusz-fundacj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teusz-fundacj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T</dc:creator>
  <cp:lastModifiedBy>WERONIKA T</cp:lastModifiedBy>
  <cp:revision>2</cp:revision>
  <dcterms:created xsi:type="dcterms:W3CDTF">2022-10-19T09:58:00Z</dcterms:created>
  <dcterms:modified xsi:type="dcterms:W3CDTF">2022-10-19T09:58:00Z</dcterms:modified>
</cp:coreProperties>
</file>